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9A" w:rsidRDefault="00A62E57">
      <w:pPr>
        <w:rPr>
          <w:b/>
        </w:rPr>
      </w:pPr>
      <w:r w:rsidRPr="000A7E9A">
        <w:rPr>
          <w:b/>
        </w:rPr>
        <w:t>Why Christian Education?</w:t>
      </w:r>
    </w:p>
    <w:p w:rsidR="000A7E9A" w:rsidRPr="000A7E9A" w:rsidRDefault="000A7E9A">
      <w:pPr>
        <w:rPr>
          <w:b/>
        </w:rPr>
      </w:pPr>
      <w:r>
        <w:rPr>
          <w:b/>
        </w:rPr>
        <w:t xml:space="preserve">By Karen </w:t>
      </w:r>
      <w:proofErr w:type="spellStart"/>
      <w:r>
        <w:rPr>
          <w:b/>
        </w:rPr>
        <w:t>DeBruin</w:t>
      </w:r>
      <w:proofErr w:type="spellEnd"/>
      <w:r>
        <w:rPr>
          <w:b/>
        </w:rPr>
        <w:t xml:space="preserve"> </w:t>
      </w:r>
    </w:p>
    <w:p w:rsidR="00A62E57" w:rsidRDefault="00A62E57">
      <w:r>
        <w:t xml:space="preserve">As a parent, talking to parents, making a choice about education is one of the most difficult, thoroughly researched, and intensely discussed decisions for a family with children from pre-school through college.  </w:t>
      </w:r>
    </w:p>
    <w:p w:rsidR="00F7379B" w:rsidRDefault="00A62E57">
      <w:r>
        <w:t xml:space="preserve">Why do parents wrestle?  I believe it is because they recognize the </w:t>
      </w:r>
      <w:r w:rsidR="00C534E0">
        <w:t>value of knowledge, the necessity of a being able to apply that knowledge</w:t>
      </w:r>
      <w:r w:rsidR="00F7379B">
        <w:t xml:space="preserve"> wisely</w:t>
      </w:r>
      <w:r w:rsidR="00C534E0">
        <w:t xml:space="preserve">, and the desire for their children to be successful, productive members of society.  Yet for Christian parents, the struggle intensifies as they understand the importance of shaping their children’s minds </w:t>
      </w:r>
      <w:r w:rsidR="00C534E0">
        <w:rPr>
          <w:i/>
        </w:rPr>
        <w:t xml:space="preserve">and </w:t>
      </w:r>
      <w:r w:rsidR="00C534E0">
        <w:t>hearts to be transforming instru</w:t>
      </w:r>
      <w:r w:rsidR="00F7379B">
        <w:t>ments in an increasingly secular</w:t>
      </w:r>
      <w:r w:rsidR="00C534E0">
        <w:t xml:space="preserve"> society.</w:t>
      </w:r>
      <w:r w:rsidR="004316F3">
        <w:t xml:space="preserve">  Furthermore, many Christian parents recognize the consequences of neglecting their responsibility to “Train a </w:t>
      </w:r>
      <w:r w:rsidR="00F7379B">
        <w:t>child in the way he should go;</w:t>
      </w:r>
      <w:r w:rsidR="004316F3">
        <w:t xml:space="preserve"> </w:t>
      </w:r>
      <w:r w:rsidR="00F7379B">
        <w:t>even when he is old</w:t>
      </w:r>
      <w:r w:rsidR="004316F3">
        <w:t xml:space="preserve"> he will not depart from it.”</w:t>
      </w:r>
      <w:r w:rsidR="00C815AF">
        <w:t>(</w:t>
      </w:r>
      <w:r w:rsidR="00F7379B">
        <w:t>Proverbs 22:6).</w:t>
      </w:r>
    </w:p>
    <w:p w:rsidR="00DC0B25" w:rsidRDefault="00DC0B25" w:rsidP="00C815AF">
      <w:pPr>
        <w:tabs>
          <w:tab w:val="center" w:pos="4680"/>
        </w:tabs>
      </w:pPr>
      <w:r>
        <w:t xml:space="preserve">Why Christian Education? </w:t>
      </w:r>
      <w:r w:rsidR="00C815AF">
        <w:tab/>
      </w:r>
    </w:p>
    <w:p w:rsidR="00ED723E" w:rsidRPr="00C534E0" w:rsidRDefault="00DC0B25">
      <w:r>
        <w:t xml:space="preserve">When Christian parents evaluate education, they recognize the importance of shaping both the mind </w:t>
      </w:r>
      <w:r w:rsidRPr="00DC0B25">
        <w:rPr>
          <w:i/>
        </w:rPr>
        <w:t>and</w:t>
      </w:r>
      <w:r>
        <w:t xml:space="preserve"> heart of their children. </w:t>
      </w:r>
      <w:r w:rsidR="00F7379B">
        <w:t>We are called in Romans 12:2, as individuals and Christian parents to “</w:t>
      </w:r>
      <w:r w:rsidR="00ED723E">
        <w:t xml:space="preserve">not be </w:t>
      </w:r>
      <w:r w:rsidR="00ED723E">
        <w:rPr>
          <w:b/>
          <w:bCs/>
        </w:rPr>
        <w:t>conform</w:t>
      </w:r>
      <w:r w:rsidR="00ED723E">
        <w:t xml:space="preserve">ed to this world, but be transformed by the renewal of your mind, that by testing you may discern what is the will of God, what is </w:t>
      </w:r>
      <w:r w:rsidR="00F7379B">
        <w:t>good and acceptable and perfect.”  Education in a secular environment</w:t>
      </w:r>
      <w:r w:rsidR="006F5AA9">
        <w:t xml:space="preserve"> cannot support parents in their role to nurture non-conformity to the world and the renewal of their children’s minds so they may seek and discern God’s will. </w:t>
      </w:r>
    </w:p>
    <w:p w:rsidR="000B3098" w:rsidRDefault="006F5AA9" w:rsidP="006F5AA9">
      <w:r>
        <w:t xml:space="preserve">At Trinity Academy, we believe that </w:t>
      </w:r>
      <w:r w:rsidR="00D07668">
        <w:t>Christian Education should be the extension of the home and church.  God gives parents the responsibility for educating their children’s hearts and minds</w:t>
      </w:r>
      <w:r w:rsidR="00C534E0">
        <w:t xml:space="preserve"> </w:t>
      </w:r>
      <w:r w:rsidR="00D07668">
        <w:t>(</w:t>
      </w:r>
      <w:proofErr w:type="spellStart"/>
      <w:r w:rsidR="00D07668">
        <w:t>Deut</w:t>
      </w:r>
      <w:proofErr w:type="spellEnd"/>
      <w:r w:rsidR="00D07668">
        <w:t xml:space="preserve"> 6: 4-6, </w:t>
      </w:r>
      <w:proofErr w:type="spellStart"/>
      <w:r w:rsidR="00DC0B25">
        <w:t>Prov</w:t>
      </w:r>
      <w:proofErr w:type="spellEnd"/>
      <w:r w:rsidR="00DC0B25">
        <w:t xml:space="preserve"> 22:6, </w:t>
      </w:r>
      <w:proofErr w:type="spellStart"/>
      <w:r w:rsidR="00C534E0">
        <w:t>Eph</w:t>
      </w:r>
      <w:proofErr w:type="spellEnd"/>
      <w:r w:rsidR="00C534E0">
        <w:t xml:space="preserve"> 6:4). T</w:t>
      </w:r>
      <w:r w:rsidR="00D07668">
        <w:t xml:space="preserve">he Christian school is an extension of </w:t>
      </w:r>
      <w:r w:rsidR="00C534E0">
        <w:t>the Biblical truth ta</w:t>
      </w:r>
      <w:r>
        <w:t xml:space="preserve">ught at home and in the church and should indeed challenge students to be transformed by the renewal of their minds.  As students gain knowledge of various content areas, they </w:t>
      </w:r>
      <w:r w:rsidR="00A26305">
        <w:t>also develop</w:t>
      </w:r>
      <w:r>
        <w:t xml:space="preserve"> godly wisdom for how that knowledge is applied in a Christ-like way to the world around them.   As students learn that all truth is God’s truth, they develop a standard of truth </w:t>
      </w:r>
      <w:r w:rsidR="00C815AF">
        <w:t>with which</w:t>
      </w:r>
      <w:r>
        <w:t xml:space="preserve"> they encounter and engage with culture; therefore becoming transforming agents in the world they live.</w:t>
      </w:r>
    </w:p>
    <w:p w:rsidR="007F630D" w:rsidRDefault="000B3098" w:rsidP="006F5AA9">
      <w:r>
        <w:t>Christian schools i</w:t>
      </w:r>
      <w:r w:rsidR="00972588">
        <w:t>ntegrate</w:t>
      </w:r>
      <w:r>
        <w:t xml:space="preserve"> Bibl</w:t>
      </w:r>
      <w:r w:rsidR="002C791A">
        <w:t>ical truth with conten</w:t>
      </w:r>
      <w:r>
        <w:t>t rich instruction, enabling students to recognize the Lordship of Christ and our need to respond in obedience to him.  Students are encourage</w:t>
      </w:r>
      <w:r w:rsidR="00A26305">
        <w:t>d</w:t>
      </w:r>
      <w:r>
        <w:t xml:space="preserve"> to hold every thought captive for Christ and think, work, discern, and act out of obedience to our Lord and red</w:t>
      </w:r>
      <w:r w:rsidR="00A26305">
        <w:t xml:space="preserve">eemer.   Students at Trinity Academy are challenged then to love the Lord their God, </w:t>
      </w:r>
      <w:r w:rsidR="007F630D">
        <w:t xml:space="preserve">with all their heart, soul, mind and strength (Mark 12:30) in order to love and enjoy God forever.  </w:t>
      </w:r>
    </w:p>
    <w:p w:rsidR="007F630D" w:rsidRDefault="007F630D" w:rsidP="006F5AA9">
      <w:r>
        <w:t xml:space="preserve">As </w:t>
      </w:r>
      <w:r w:rsidR="002C791A">
        <w:t>a parent, talking to parents about the education of their children, I am grateful for the opportunity</w:t>
      </w:r>
      <w:r w:rsidR="00972588">
        <w:t xml:space="preserve"> at Trinity Academy</w:t>
      </w:r>
      <w:r w:rsidR="002C791A">
        <w:t xml:space="preserve"> to invest in the lives of my children, to make an eternal d</w:t>
      </w:r>
      <w:r w:rsidR="00972588">
        <w:t>ifference in them and the part of the world God calls them to transform.</w:t>
      </w:r>
    </w:p>
    <w:p w:rsidR="00D07668" w:rsidRDefault="00D07668" w:rsidP="006F5AA9"/>
    <w:p w:rsidR="00C534E0" w:rsidRDefault="00C534E0" w:rsidP="004316F3"/>
    <w:p w:rsidR="004316F3" w:rsidRDefault="004316F3" w:rsidP="004316F3"/>
    <w:p w:rsidR="004316F3" w:rsidRDefault="004316F3" w:rsidP="004316F3">
      <w:bookmarkStart w:id="0" w:name="_GoBack"/>
      <w:bookmarkEnd w:id="0"/>
    </w:p>
    <w:sectPr w:rsidR="0043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86A86"/>
    <w:multiLevelType w:val="hybridMultilevel"/>
    <w:tmpl w:val="9796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57"/>
    <w:rsid w:val="00091490"/>
    <w:rsid w:val="000A7E9A"/>
    <w:rsid w:val="000B3098"/>
    <w:rsid w:val="002C791A"/>
    <w:rsid w:val="004316F3"/>
    <w:rsid w:val="00532BF9"/>
    <w:rsid w:val="005C3E72"/>
    <w:rsid w:val="006F5AA9"/>
    <w:rsid w:val="007F630D"/>
    <w:rsid w:val="00972588"/>
    <w:rsid w:val="00A26305"/>
    <w:rsid w:val="00A62E57"/>
    <w:rsid w:val="00C534E0"/>
    <w:rsid w:val="00C815AF"/>
    <w:rsid w:val="00D07668"/>
    <w:rsid w:val="00DC0B25"/>
    <w:rsid w:val="00DD4C11"/>
    <w:rsid w:val="00ED723E"/>
    <w:rsid w:val="00F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80F20-026E-4625-BB86-2CE132AA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2015-06-03T12:27:00Z</dcterms:created>
  <dcterms:modified xsi:type="dcterms:W3CDTF">2015-08-04T04:52:00Z</dcterms:modified>
</cp:coreProperties>
</file>